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1D3D" w14:textId="77777777" w:rsidR="00AF0A96" w:rsidRDefault="00000000">
      <w:pPr>
        <w:spacing w:after="240"/>
        <w:ind w:left="720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32"/>
          <w:szCs w:val="32"/>
        </w:rPr>
        <w:t xml:space="preserve">Grajcie w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Trasoumilacze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! </w:t>
      </w:r>
      <w:r>
        <w:rPr>
          <w:rFonts w:ascii="Calibri" w:eastAsia="Calibri" w:hAnsi="Calibri" w:cs="Calibri"/>
          <w:b/>
          <w:sz w:val="32"/>
          <w:szCs w:val="32"/>
        </w:rPr>
        <w:br/>
        <w:t>- OTOMOTO zachęca do odstawienia elektroniki w podróży</w:t>
      </w:r>
    </w:p>
    <w:p w14:paraId="185880C8" w14:textId="77777777" w:rsidR="00AF0A96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Warszawa, 20 lipca 2023 – </w:t>
      </w:r>
      <w:r>
        <w:rPr>
          <w:rFonts w:ascii="Calibri" w:eastAsia="Calibri" w:hAnsi="Calibri" w:cs="Calibri"/>
          <w:b/>
          <w:sz w:val="22"/>
          <w:szCs w:val="22"/>
        </w:rPr>
        <w:t>Słowne domino, język robotów czy nazwy miejscowości? OTOMOTO wybierając znane gry słowne i zabawy w skojarzenia, zachęca do wspólnej, rodzinnej rozrywki podczas podróży na wakacje. Propozycje gier i zabaw z dziećmi, w których mogą uczestniczyć nie tylko najmłodsi, ale także skupieni na prowadzeniu samochodu rodzice, są alternatywą dla wielogodzinnego wpatrywania się w ekran smartfonów i tabletów podczas jazdy. Akcja “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Trasoumilacze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“ ruszyła 16 lipca, a jej ambasadorką jest Natalia Kukulska - wokalistka, spędzająca wiele godzin w podróży podczas tras koncertowych i zaangażowana w promowanie dobrych wzorców mama.</w:t>
      </w:r>
    </w:p>
    <w:p w14:paraId="16514769" w14:textId="01AD34F9" w:rsidR="00AF0A96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Wielogodzinne podróże samochodem, pociągiem albo samolotem - nie tylko podczas wakacji - często skłaniają do poszukiwania odpowiedzi na nudę w urządzeniach elektronicznych. OTOMOTO w wakacyjnej akcji “</w:t>
      </w:r>
      <w:proofErr w:type="spellStart"/>
      <w:r>
        <w:rPr>
          <w:rFonts w:ascii="Calibri" w:eastAsia="Calibri" w:hAnsi="Calibri" w:cs="Calibri"/>
          <w:sz w:val="22"/>
          <w:szCs w:val="22"/>
        </w:rPr>
        <w:t>Trasoumilacze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”, wspierając budowanie relacji dziecko-rodzic </w:t>
      </w:r>
      <w:r w:rsidR="007142B6">
        <w:rPr>
          <w:rFonts w:ascii="Calibri" w:eastAsia="Calibri" w:hAnsi="Calibri" w:cs="Calibri"/>
          <w:sz w:val="22"/>
          <w:szCs w:val="22"/>
        </w:rPr>
        <w:t>podczas</w:t>
      </w:r>
      <w:r>
        <w:rPr>
          <w:rFonts w:ascii="Calibri" w:eastAsia="Calibri" w:hAnsi="Calibri" w:cs="Calibri"/>
          <w:sz w:val="22"/>
          <w:szCs w:val="22"/>
        </w:rPr>
        <w:t xml:space="preserve"> rodzinnych podróży, pod lupę bierze pomysły na słowne zabawy z dziećmi w trasie, które są źródłem rozrywki dla całej rodziny i sposobem na wynurzenie się poza cyfrowy świat. Do rodzinnego grania zachęca Natalia Kukulska w serii krótkich filmów, emitowanych w </w:t>
      </w:r>
      <w:proofErr w:type="spellStart"/>
      <w:r>
        <w:rPr>
          <w:rFonts w:ascii="Calibri" w:eastAsia="Calibri" w:hAnsi="Calibri" w:cs="Calibri"/>
          <w:sz w:val="22"/>
          <w:szCs w:val="22"/>
        </w:rPr>
        <w:t>internecie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oraz w dźwiękowych spotach radiowych.</w:t>
      </w:r>
    </w:p>
    <w:p w14:paraId="472D36F3" w14:textId="6CD5D460" w:rsidR="00AF0A96" w:rsidRDefault="00000000">
      <w:pPr>
        <w:numPr>
          <w:ilvl w:val="0"/>
          <w:numId w:val="2"/>
        </w:numPr>
        <w:spacing w:after="24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Ruszając z wakacyjną akcją “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Trasoumilacze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” chcemy zwrócić uwagę, że czas podczas podróży można spędzić naprawdę kreatywnie, zachowując nie tylko bezpieczeństwo podczas jazdy - poprzez przestrzeganie przepisów, zapinanie pasów i korzystanie z fotelików dla dzieci, a także zachowując cyfrowy detoks. W gry słowne mogą zaangażować się wszyscy pasażerowie i kierowca, bez konieczności ciągłego zerkania w ekran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smartfona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. Jestem przekonany, że wspólna zabawa, do której zaprasza Natalia Kukulska sprawi, że wspólne podróże staną się jeszcze przyjemniejsze, a godziny spędzane w trasie miną błyskawicznie - </w:t>
      </w:r>
      <w:r>
        <w:rPr>
          <w:rFonts w:ascii="Calibri" w:eastAsia="Calibri" w:hAnsi="Calibri" w:cs="Calibri"/>
          <w:sz w:val="22"/>
          <w:szCs w:val="22"/>
        </w:rPr>
        <w:t xml:space="preserve">mówi Łukasz Juskowiak, </w:t>
      </w:r>
      <w:proofErr w:type="spellStart"/>
      <w:r>
        <w:rPr>
          <w:rFonts w:ascii="Calibri" w:eastAsia="Calibri" w:hAnsi="Calibri" w:cs="Calibri"/>
          <w:sz w:val="22"/>
          <w:szCs w:val="22"/>
        </w:rPr>
        <w:t>head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marketing, OTOMOTO.</w:t>
      </w:r>
    </w:p>
    <w:p w14:paraId="2CA1DDC6" w14:textId="0994C3C1" w:rsidR="00AF0A96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ramach akcji “</w:t>
      </w:r>
      <w:proofErr w:type="spellStart"/>
      <w:r>
        <w:rPr>
          <w:rFonts w:ascii="Calibri" w:eastAsia="Calibri" w:hAnsi="Calibri" w:cs="Calibri"/>
          <w:sz w:val="22"/>
          <w:szCs w:val="22"/>
        </w:rPr>
        <w:t>Trasoumilacze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” OTOMOTO proponuje wybór 6 zabaw opartych na skojarzeniach albo grach słownych - w ramach wspólnego spędzania czasu w podróży można m.in. “układać” słowne domino, dokładając kolejne słowa rozpoczynające się na ostatnią literę poprzedniego, odgadywać zwierzaki, zadając precyzyjne pytania jednemu z graczy albo snuć wymyślone historie na temat pochodzenia nazw mijanych miejscowości. Natalia Kukulska tłumaczy zasady każdej z 6 gier w krótkich filmach, które będą dostępne na </w:t>
      </w:r>
      <w:hyperlink r:id="rId7" w:history="1">
        <w:proofErr w:type="spellStart"/>
        <w:r w:rsidRPr="007142B6">
          <w:rPr>
            <w:rStyle w:val="Hipercze"/>
            <w:rFonts w:ascii="Calibri" w:eastAsia="Calibri" w:hAnsi="Calibri" w:cs="Calibri"/>
            <w:sz w:val="22"/>
            <w:szCs w:val="22"/>
          </w:rPr>
          <w:t>Youtube</w:t>
        </w:r>
        <w:proofErr w:type="spellEnd"/>
      </w:hyperlink>
      <w:r>
        <w:rPr>
          <w:rFonts w:ascii="Calibri" w:eastAsia="Calibri" w:hAnsi="Calibri" w:cs="Calibri"/>
          <w:sz w:val="22"/>
          <w:szCs w:val="22"/>
        </w:rPr>
        <w:t xml:space="preserve">, mediach społecznościowych OTOMOTO oraz w kanale marki na </w:t>
      </w:r>
      <w:proofErr w:type="spellStart"/>
      <w:r>
        <w:rPr>
          <w:rFonts w:ascii="Calibri" w:eastAsia="Calibri" w:hAnsi="Calibri" w:cs="Calibri"/>
          <w:sz w:val="22"/>
          <w:szCs w:val="22"/>
        </w:rPr>
        <w:t>Spotify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Dodatkowo spoty z instrukcją gier, czytaną przez ambasadorkę akcji do końca wakacji będą emitowane w największych stacjach radiowych - m.in. RMF FM, RMF MAXXX, Radio Zet, </w:t>
      </w:r>
      <w:proofErr w:type="spellStart"/>
      <w:r>
        <w:rPr>
          <w:rFonts w:ascii="Calibri" w:eastAsia="Calibri" w:hAnsi="Calibri" w:cs="Calibri"/>
          <w:sz w:val="22"/>
          <w:szCs w:val="22"/>
        </w:rPr>
        <w:t>Antyradio</w:t>
      </w:r>
      <w:proofErr w:type="spellEnd"/>
      <w:r>
        <w:rPr>
          <w:rFonts w:ascii="Calibri" w:eastAsia="Calibri" w:hAnsi="Calibri" w:cs="Calibri"/>
          <w:sz w:val="22"/>
          <w:szCs w:val="22"/>
        </w:rPr>
        <w:t>, Radio Złote Przeboje czy Eska. Wszystkie gry wraz z opisami ich przebiegu dostępne są także w zakładce “</w:t>
      </w:r>
      <w:proofErr w:type="spellStart"/>
      <w:r>
        <w:rPr>
          <w:rFonts w:ascii="Calibri" w:eastAsia="Calibri" w:hAnsi="Calibri" w:cs="Calibri"/>
          <w:sz w:val="22"/>
          <w:szCs w:val="22"/>
        </w:rPr>
        <w:t>Trasoumilacze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” na </w:t>
      </w:r>
      <w:hyperlink r:id="rId8">
        <w:proofErr w:type="spellStart"/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Mo</w:t>
        </w:r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t</w:t>
        </w:r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opedii</w:t>
        </w:r>
        <w:proofErr w:type="spellEnd"/>
      </w:hyperlink>
      <w:r>
        <w:rPr>
          <w:rFonts w:ascii="Calibri" w:eastAsia="Calibri" w:hAnsi="Calibri" w:cs="Calibri"/>
          <w:sz w:val="22"/>
          <w:szCs w:val="22"/>
        </w:rPr>
        <w:t>.</w:t>
      </w:r>
      <w:r w:rsidR="00D9324B">
        <w:rPr>
          <w:rFonts w:ascii="Calibri" w:eastAsia="Calibri" w:hAnsi="Calibri" w:cs="Calibri"/>
          <w:sz w:val="22"/>
          <w:szCs w:val="22"/>
        </w:rPr>
        <w:t xml:space="preserve"> </w:t>
      </w:r>
    </w:p>
    <w:p w14:paraId="58C5B212" w14:textId="77777777" w:rsidR="00AF0A96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Badania mówią, że tablety i smartfony coraz częściej trafiają w ręce najmłodszych - według danych z raportu Urzędu Komunikacji Elektronicznej z zeszłego roku, dzieci swój pierwszy smartfon otrzymują najczęściej w wieku 7-10 lat. A według raportu “Brzdąc w sieci – zjawisko korzystania z urządzeń mobilnych przez dzieci w wieku 0-6 lat” kontakt z elektroniką średnio dzieci zaczynają tuż po ukończeniu 2 roku życia. </w:t>
      </w:r>
    </w:p>
    <w:p w14:paraId="334D3EC5" w14:textId="7E66A79A" w:rsidR="00AF0A96" w:rsidRDefault="00000000">
      <w:pPr>
        <w:numPr>
          <w:ilvl w:val="0"/>
          <w:numId w:val="1"/>
        </w:num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Warto pamiętać, że kontakt z szeroko pojętymi “ekranami”, szczególnie u najmłodszych dzieci wiąże się z silną stymulacją niedojrzałego jeszcze układu nerwowego. Z tego powodu dzieciom i młodzieży trudno jest</w:t>
      </w:r>
      <w:r w:rsidR="00D9324B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radzić sobie z emocjami towarzyszącymi w trakcie używania smartfonów czy tabletów. Korzystanie z urządzeń </w:t>
      </w:r>
      <w:r w:rsidR="007142B6">
        <w:rPr>
          <w:rFonts w:ascii="Calibri" w:eastAsia="Calibri" w:hAnsi="Calibri" w:cs="Calibri"/>
          <w:i/>
          <w:sz w:val="22"/>
          <w:szCs w:val="22"/>
        </w:rPr>
        <w:t>elektronicznych</w:t>
      </w:r>
      <w:r>
        <w:rPr>
          <w:rFonts w:ascii="Calibri" w:eastAsia="Calibri" w:hAnsi="Calibri" w:cs="Calibri"/>
          <w:i/>
          <w:sz w:val="22"/>
          <w:szCs w:val="22"/>
        </w:rPr>
        <w:t xml:space="preserve"> wiąże się z przyjemnością, często stanowi źródło szybkiej gratyfikacji i może stać się z nawykowym sposobem regulowania nastroju. Tymczasem dla prawidłowego rozwoju zarówno poznawczego jak i emocjonalnego potrzebne są różnorodne doświadczenia, a przede wszystkim bezpieczne oraz akceptujące relacje z bliskimi osobami. Gry i zabawy w gronie najbliższych podczas podróży mogą być świetną okazją do pobudzania wyobraźni i </w:t>
      </w:r>
      <w:r>
        <w:rPr>
          <w:rFonts w:ascii="Calibri" w:eastAsia="Calibri" w:hAnsi="Calibri" w:cs="Calibri"/>
          <w:i/>
          <w:sz w:val="22"/>
          <w:szCs w:val="22"/>
        </w:rPr>
        <w:lastRenderedPageBreak/>
        <w:t xml:space="preserve">kreatywności, ćwiczenia pamięci czy koncentracji, jak również przyczynić się do </w:t>
      </w:r>
      <w:r w:rsidR="007142B6">
        <w:rPr>
          <w:rFonts w:ascii="Calibri" w:eastAsia="Calibri" w:hAnsi="Calibri" w:cs="Calibri"/>
          <w:i/>
          <w:sz w:val="22"/>
          <w:szCs w:val="22"/>
        </w:rPr>
        <w:t>wzmacniania</w:t>
      </w:r>
      <w:r>
        <w:rPr>
          <w:rFonts w:ascii="Calibri" w:eastAsia="Calibri" w:hAnsi="Calibri" w:cs="Calibri"/>
          <w:i/>
          <w:sz w:val="22"/>
          <w:szCs w:val="22"/>
        </w:rPr>
        <w:t xml:space="preserve"> relacji rodzinnych</w:t>
      </w:r>
      <w:r>
        <w:rPr>
          <w:rFonts w:ascii="Calibri" w:eastAsia="Calibri" w:hAnsi="Calibri" w:cs="Calibri"/>
          <w:sz w:val="22"/>
          <w:szCs w:val="22"/>
        </w:rPr>
        <w:t xml:space="preserve"> - podkreśla Daria Wiernek, psycholog dziecięcy.</w:t>
      </w:r>
    </w:p>
    <w:p w14:paraId="356DEA6D" w14:textId="4BDFF23A" w:rsidR="00AF0A96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Akcja </w:t>
      </w:r>
      <w:proofErr w:type="spellStart"/>
      <w:r>
        <w:rPr>
          <w:rFonts w:ascii="Calibri" w:eastAsia="Calibri" w:hAnsi="Calibri" w:cs="Calibri"/>
          <w:sz w:val="22"/>
          <w:szCs w:val="22"/>
        </w:rPr>
        <w:t>Trasoumilacze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rusz</w:t>
      </w:r>
      <w:r w:rsidR="007142B6">
        <w:rPr>
          <w:rFonts w:ascii="Calibri" w:eastAsia="Calibri" w:hAnsi="Calibri" w:cs="Calibri"/>
          <w:sz w:val="22"/>
          <w:szCs w:val="22"/>
        </w:rPr>
        <w:t>yła</w:t>
      </w:r>
      <w:r>
        <w:rPr>
          <w:rFonts w:ascii="Calibri" w:eastAsia="Calibri" w:hAnsi="Calibri" w:cs="Calibri"/>
          <w:sz w:val="22"/>
          <w:szCs w:val="22"/>
        </w:rPr>
        <w:t xml:space="preserve"> 16 lipca i do końca wakacji będzie promowana w kanałach mediów społecznościowych OTOMOTO, na kanale </w:t>
      </w:r>
      <w:proofErr w:type="spellStart"/>
      <w:r>
        <w:rPr>
          <w:rFonts w:ascii="Calibri" w:eastAsia="Calibri" w:hAnsi="Calibri" w:cs="Calibri"/>
          <w:sz w:val="22"/>
          <w:szCs w:val="22"/>
        </w:rPr>
        <w:t>Spotify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marki, w radiu. Spoty wideo z udziałem Natalii Kukulskiej będą emitowane także na ekranach w pociągach PKP Intercity - Flirt, obsługujących połączenia na wakacyjnych trasach w ramach kategorii IC. Za pomysł i realizację kampanii odpowiada agencja MADOGZ.</w:t>
      </w:r>
    </w:p>
    <w:p w14:paraId="54C72FCA" w14:textId="77777777" w:rsidR="00AF0A96" w:rsidRDefault="00AF0A96">
      <w:pPr>
        <w:spacing w:after="240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78812A34" w14:textId="77777777" w:rsidR="00AF0A96" w:rsidRDefault="00000000">
      <w:pPr>
        <w:spacing w:after="240"/>
        <w:jc w:val="both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t>O OTOMOTO:</w:t>
      </w:r>
    </w:p>
    <w:p w14:paraId="0E3CF438" w14:textId="77777777" w:rsidR="00AF0A96" w:rsidRDefault="00000000">
      <w:pPr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OTOMOTO to platforma należący do Grupy OLX, skupiająca wokół siebie ekosystem narzędzi wspierających w zakupie i sprzedaży samochodów osobowych i dostawczych, a także pojazdów ciężkich i maszyn rolniczych oraz części motoryzacyjnych. W ofercie OTOMOTO znaleźć można m.in. finansowanie, możliwość weryfikacji historii samochodu, narzędzia szacujące cenę pojazdów. Na pytania kupujących odpowiada działający przez 365 dni w roku zespół obsługi klienta, z kolei sprzedający mogą liczyć na wsparcie dedykowanego opiekuna telefonicznego lub terenowego. Z marką związane są także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Otomoto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Klik</w:t>
      </w:r>
      <w:r>
        <w:rPr>
          <w:rFonts w:ascii="Calibri" w:eastAsia="Calibri" w:hAnsi="Calibri" w:cs="Calibri"/>
          <w:sz w:val="20"/>
          <w:szCs w:val="20"/>
        </w:rPr>
        <w:t xml:space="preserve">, gdzie można kupić samochody po szczegółowej inspekcji, wyposażone w Cyfrowy Paszport Pojazdu, a także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Carsmile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czyli największa w Polsce platforma online samochodów w abonamencie.. Co miesiąc z OTOMOTO korzysta prawie 6 milionów internautów, którzy generują ponad 355 milionów odsłon (dane </w:t>
      </w:r>
      <w:proofErr w:type="spellStart"/>
      <w:r>
        <w:rPr>
          <w:rFonts w:ascii="Calibri" w:eastAsia="Calibri" w:hAnsi="Calibri" w:cs="Calibri"/>
          <w:sz w:val="20"/>
          <w:szCs w:val="20"/>
        </w:rPr>
        <w:t>Gemius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). </w:t>
      </w:r>
    </w:p>
    <w:p w14:paraId="5371CE67" w14:textId="77777777" w:rsidR="00AF0A96" w:rsidRDefault="00000000">
      <w:pPr>
        <w:jc w:val="both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t xml:space="preserve">Kontakt dla mediów: </w:t>
      </w:r>
    </w:p>
    <w:p w14:paraId="500818E3" w14:textId="77777777" w:rsidR="00AF0A96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Magda Worytko </w:t>
      </w:r>
    </w:p>
    <w:p w14:paraId="61AFA3A4" w14:textId="77777777" w:rsidR="00AF0A96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 Manager </w:t>
      </w:r>
    </w:p>
    <w:p w14:paraId="2A25A8FD" w14:textId="77777777" w:rsidR="00AF0A96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OTOMOTO</w:t>
      </w:r>
    </w:p>
    <w:p w14:paraId="01D0C6A8" w14:textId="77777777" w:rsidR="00AF0A96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Tel.: 507 851 948</w:t>
      </w:r>
    </w:p>
    <w:p w14:paraId="4161DF37" w14:textId="77777777" w:rsidR="00AF0A96" w:rsidRDefault="00AF0A96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2BD260F" w14:textId="77777777" w:rsidR="00AF0A96" w:rsidRDefault="00AF0A96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3C4043"/>
          <w:sz w:val="21"/>
          <w:szCs w:val="21"/>
          <w:highlight w:val="white"/>
        </w:rPr>
      </w:pPr>
    </w:p>
    <w:p w14:paraId="0D69FF92" w14:textId="77777777" w:rsidR="00AF0A96" w:rsidRDefault="00AF0A96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3C4043"/>
          <w:sz w:val="21"/>
          <w:szCs w:val="21"/>
          <w:highlight w:val="white"/>
        </w:rPr>
      </w:pPr>
    </w:p>
    <w:sectPr w:rsidR="00AF0A96">
      <w:headerReference w:type="default" r:id="rId9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0060" w14:textId="77777777" w:rsidR="00343ABB" w:rsidRDefault="00343ABB">
      <w:r>
        <w:separator/>
      </w:r>
    </w:p>
  </w:endnote>
  <w:endnote w:type="continuationSeparator" w:id="0">
    <w:p w14:paraId="042D0A45" w14:textId="77777777" w:rsidR="00343ABB" w:rsidRDefault="0034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2733" w14:textId="77777777" w:rsidR="00343ABB" w:rsidRDefault="00343ABB">
      <w:r>
        <w:separator/>
      </w:r>
    </w:p>
  </w:footnote>
  <w:footnote w:type="continuationSeparator" w:id="0">
    <w:p w14:paraId="09C8C1E7" w14:textId="77777777" w:rsidR="00343ABB" w:rsidRDefault="00343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FDD7" w14:textId="77777777" w:rsidR="00AF0A96" w:rsidRDefault="00000000">
    <w:r>
      <w:rPr>
        <w:noProof/>
      </w:rPr>
      <w:drawing>
        <wp:anchor distT="152400" distB="152400" distL="152400" distR="152400" simplePos="0" relativeHeight="251658240" behindDoc="0" locked="0" layoutInCell="1" hidden="0" allowOverlap="1" wp14:anchorId="4C963584" wp14:editId="398FE15F">
          <wp:simplePos x="0" y="0"/>
          <wp:positionH relativeFrom="column">
            <wp:posOffset>-714583</wp:posOffset>
          </wp:positionH>
          <wp:positionV relativeFrom="paragraph">
            <wp:posOffset>-399958</wp:posOffset>
          </wp:positionV>
          <wp:extent cx="7560057" cy="890136"/>
          <wp:effectExtent l="0" t="0" r="0" b="0"/>
          <wp:wrapTopAndBottom distT="152400" distB="152400"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57" cy="890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4DB"/>
    <w:multiLevelType w:val="multilevel"/>
    <w:tmpl w:val="8C4477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B61EDA"/>
    <w:multiLevelType w:val="multilevel"/>
    <w:tmpl w:val="76728A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62364833">
    <w:abstractNumId w:val="0"/>
  </w:num>
  <w:num w:numId="2" w16cid:durableId="696151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96"/>
    <w:rsid w:val="00343ABB"/>
    <w:rsid w:val="007142B6"/>
    <w:rsid w:val="00AF0A96"/>
    <w:rsid w:val="00D9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A157"/>
  <w15:docId w15:val="{A18FEAC4-8B6B-493D-A076-103F75B3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7142B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topedia.otomoto.pl/trasoumilacz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BmD0nIw6lxk-TKSqH6rMpw/vide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 Worytko</cp:lastModifiedBy>
  <cp:revision>2</cp:revision>
  <dcterms:created xsi:type="dcterms:W3CDTF">2023-07-20T10:00:00Z</dcterms:created>
  <dcterms:modified xsi:type="dcterms:W3CDTF">2023-07-20T10:00:00Z</dcterms:modified>
</cp:coreProperties>
</file>